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专注健康的电子商务网站—</w:t>
      </w:r>
      <w:r>
        <w:rPr>
          <w:rFonts w:hint="eastAsia"/>
          <w:b/>
          <w:bCs/>
          <w:sz w:val="36"/>
          <w:szCs w:val="36"/>
        </w:rPr>
        <w:t>“康悦网”</w:t>
      </w:r>
    </w:p>
    <w:p>
      <w:pPr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一、</w:t>
      </w:r>
      <w:r>
        <w:rPr>
          <w:rFonts w:hint="eastAsia"/>
          <w:b/>
          <w:bCs/>
          <w:sz w:val="32"/>
          <w:szCs w:val="32"/>
          <w:lang w:val="en-US" w:eastAsia="zh-CN"/>
        </w:rPr>
        <w:t>未来想要创建的电子商务类型</w:t>
      </w:r>
      <w:bookmarkStart w:id="0" w:name="_GoBack"/>
      <w:bookmarkEnd w:id="0"/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在当前数字化浪潮的推动下，电子商务行业蓬勃发展，成为推动经济增长的重要引擎。本人计划打造一个专注于健康产业的电子商务网站--“康悦网”，旨在为广大消费者提供高品质、多元化的健康产品与服务。我们致力于构建一个集健康产品销售、健康管理咨询、健康社区互动于一体的综合性电子商务平台，为用户创造更加便捷、安全、舒适的购物体验。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</w:t>
      </w:r>
      <w:r>
        <w:rPr>
          <w:rFonts w:hint="eastAsia"/>
          <w:b/>
          <w:bCs/>
          <w:sz w:val="30"/>
          <w:szCs w:val="30"/>
        </w:rPr>
        <w:t>、功能模块设计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“康悦网”将涵盖以下核心功能模块: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1.在线支付系统: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采用先进的安全加密技术，确保用户交易信息的保密性和安全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性。同时，支持多种支付方式，满足用户多样化需求。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2.智能搜索引擎: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提供精准的商品搜索服务，通过算法优化搜索结果，帮助用户快速找到所需商品。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3.商品展示与推荐: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通过图文并茂的商品展示，展现商品的详细信息。同时，利用大数据和用户行为分析，为用户推荐个性化商品，提升购物体验。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4.用户评价与分享: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鼓励用户对购买的商品进行评价和分享，建立真实的用户口碑，为消费者提供购物参考。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5.健康管理咨询: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邀请专业健康顾问团队入驻，为用户提供个性化的健康管理建议和咨询服务。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6.健康社区互动: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建立健康社区，鼓励用户交流健康心得、分享养生经验，增进用户间的互动和信任。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实现过程与挑战应对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技术层面: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1.搭建稳定高效的网站平台: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采用先进的云计算和大数据技术，确保网站的高可用性和稳定性。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2.优化用户体验: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注重网站的界面设计和交互体验，提升用户满意度和忠诚度。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3.加强数据安全保护: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采用多层次的安全防护措施，确保用户信息和交易数据的安全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管理层面: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1.建立完善的供应链体系: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与优质供应商建立长期稳定的合作关系，确保商品的品质和供应稳定性。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2.强化售后服务: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建立专业的客服团队，提供快速响应的售后服务，解决用户在使用过程中遇到的问题。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3.制定有效的营销策略: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结合市场调查数据和用户反馈，制定精准的营销策略，提升网站的知名度和用户粘性。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四、竞争优势分析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在竞争激烈的健康产业电子商务市场中，“康悦网”将凭借以下优势脱颖而出: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1.专业定付: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专注干健康产业，为用户提供更加专业、全面、个性化的健康产品和服务。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2.丰富的商品选择: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与众多优质供应商合作，提供丰富的商品选择，满足用户多样化需求。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3.强大的健康管理咨询服务: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拥有专业的健康顾问团队，为用户提供个性化的健康管理嗵鎄詢芪铡议和咨询服务。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4.良好的用户体验: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注重网站的界面设计和交互体验，以及优质的售后服务，提升用户满意度和忠诚度。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5.创新的社区互动功能: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通过健康社区的建立和运营，增强用户间的互动和信任，提升网站的社交属性。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五、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市场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分析与预测</w:t>
      </w:r>
    </w:p>
    <w:p>
      <w:p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目前，健康产业电子商务市场呈现出快速增长的趋势，消费者对健康产品的需求日益多元化和个性化。随着人们对健康的关注度不断提高，健康产业的市场规模将持续扩大。在市场竞争方面，健康产业电子商务市场呈现出多元化竞争格局，既有大型综合电商平台涉足健康领域，也有专业垂直电商平台专注于健康产品销售。然而，“康悦网”凭借其专业定位、丰富的商品选择,强大的健康管理咨询服务、良好的用户体验以及创新的社区互动功能等优势，有望在激烈的市场竞争中脱颖而出。</w:t>
      </w:r>
    </w:p>
    <w:p>
      <w:p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随着技术的不断进步和市场的不断扩大，“康悦网"有望进一步拓展业务范围，提升市场份额。同时，康悦网还将密切关注市场动态和消费者需求变化，不断创新和优化服务，以适应市场的快速发展和变化。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七、总结与展望</w:t>
      </w:r>
    </w:p>
    <w:p>
      <w:pPr>
        <w:ind w:firstLine="600" w:firstLineChars="200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我们将继续关注市场动态和消费者需求的变化，不断优化产品服务并拓展市场份额。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坚信，在不断努力和创新的过程中，我们的平台将成为行业领军企业并引领未来电子商务的发展趋势。将致力于打造一个专业、全面、个性化的健康产业电子商务平台，为广大消费者提供更加便捷、安全、舒适的购物体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0YjVjYmFiYmY1OWViYTcwZDlhNzcxMDUwMzk4ZDMifQ=="/>
  </w:docVars>
  <w:rsids>
    <w:rsidRoot w:val="14AA3C74"/>
    <w:rsid w:val="14AA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2024-07-03T00:10:00Z</dcterms:created>
  <dc:creator>筱雨</dc:creator>
  <cp:lastModifiedBy>筱雨</cp:lastModifiedBy>
  <dcterms:modified xsi:type="dcterms:W3CDTF">2024-07-03T00:50:31Z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B1093633F0C346869D60767ACDEB02F0_11</vt:lpwstr>
  </property>
</Properties>
</file>